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58" w:rsidRPr="00E56058" w:rsidRDefault="00E56058" w:rsidP="00E56058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  <w:r w:rsidRPr="00E56058">
        <w:rPr>
          <w:noProof/>
        </w:rPr>
        <w:drawing>
          <wp:inline distT="0" distB="0" distL="0" distR="0" wp14:anchorId="1A5E4274" wp14:editId="2D280DF8">
            <wp:extent cx="548640" cy="6477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058" w:rsidRPr="00701CB3" w:rsidRDefault="00E56058" w:rsidP="00E56058">
      <w:pPr>
        <w:pStyle w:val="a6"/>
        <w:tabs>
          <w:tab w:val="clear" w:pos="4153"/>
          <w:tab w:val="clear" w:pos="8306"/>
        </w:tabs>
        <w:jc w:val="center"/>
        <w:rPr>
          <w:b/>
          <w:bCs/>
          <w:szCs w:val="16"/>
        </w:rPr>
      </w:pPr>
    </w:p>
    <w:p w:rsidR="00E56058" w:rsidRPr="00E56058" w:rsidRDefault="00E56058" w:rsidP="00E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058">
        <w:rPr>
          <w:rFonts w:ascii="Times New Roman" w:hAnsi="Times New Roman" w:cs="Times New Roman"/>
          <w:b/>
          <w:sz w:val="28"/>
          <w:szCs w:val="28"/>
        </w:rPr>
        <w:t>МИНИСТЕРСТВО ФИНАНСОВ И НАЛОГОВОЙ ПОЛИТИКИ НОВОСИБИРСКОЙ ОБЛАСТИ</w:t>
      </w:r>
    </w:p>
    <w:p w:rsidR="00A36C2F" w:rsidRPr="00701CB3" w:rsidRDefault="00A36C2F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132" w:rsidRP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Новосибирской области «</w:t>
      </w:r>
      <w:r w:rsidR="002B10B3" w:rsidRPr="002B10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приостановлении действия отдельных положений Закона Новосибирской области «О бюджетном процессе в Новосибирской области»</w:t>
      </w:r>
      <w:r w:rsidR="008E4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47E0E" w:rsidRPr="00701CB3" w:rsidRDefault="00847E0E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01CB3" w:rsidRDefault="00701CB3" w:rsidP="00701CB3">
      <w:pPr>
        <w:tabs>
          <w:tab w:val="left" w:pos="1063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проекта закона Новосибирской области </w:t>
      </w:r>
      <w:r w:rsidRPr="00A36C2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 </w:t>
      </w:r>
      <w:r w:rsidRPr="00C01C11">
        <w:rPr>
          <w:rFonts w:ascii="Times New Roman" w:hAnsi="Times New Roman" w:cs="Times New Roman"/>
          <w:sz w:val="28"/>
          <w:szCs w:val="28"/>
        </w:rPr>
        <w:t>приостановлении действия отдельных положений Закона Новосибирской области «О бюджетном процессе в Новосибирской области»</w:t>
      </w:r>
      <w:r w:rsidRPr="00A36C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проект закона) обусловлена необходимостью приведения законодательства Новосибирской области в соответствие с Федеральным законом от 12 ноября 2019 года № 367-ФЗ «О 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году» (с изменениями, внесенными </w:t>
      </w:r>
      <w:r w:rsidRPr="009659BE">
        <w:rPr>
          <w:rFonts w:ascii="Times New Roman" w:hAnsi="Times New Roman" w:cs="Times New Roman"/>
          <w:sz w:val="28"/>
          <w:szCs w:val="28"/>
        </w:rPr>
        <w:t>Федеральными з</w:t>
      </w:r>
      <w:r>
        <w:rPr>
          <w:rFonts w:ascii="Times New Roman" w:hAnsi="Times New Roman" w:cs="Times New Roman"/>
          <w:sz w:val="28"/>
          <w:szCs w:val="28"/>
        </w:rPr>
        <w:t>аконами от 1 апреля 2020 года № </w:t>
      </w:r>
      <w:r w:rsidRPr="009659BE">
        <w:rPr>
          <w:rFonts w:ascii="Times New Roman" w:hAnsi="Times New Roman" w:cs="Times New Roman"/>
          <w:sz w:val="28"/>
          <w:szCs w:val="28"/>
        </w:rPr>
        <w:t>103-ФЗ «О внесении изменений в Федеральный закон «О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году»</w:t>
      </w:r>
      <w:r>
        <w:rPr>
          <w:rFonts w:ascii="Times New Roman" w:hAnsi="Times New Roman" w:cs="Times New Roman"/>
          <w:sz w:val="28"/>
          <w:szCs w:val="28"/>
        </w:rPr>
        <w:t xml:space="preserve"> и от 22 апреля 2020 года № </w:t>
      </w:r>
      <w:r w:rsidRPr="009659BE">
        <w:rPr>
          <w:rFonts w:ascii="Times New Roman" w:hAnsi="Times New Roman" w:cs="Times New Roman"/>
          <w:sz w:val="28"/>
          <w:szCs w:val="28"/>
        </w:rPr>
        <w:t>120-ФЗ «О внесении изменений в Бюджетный кодекс Российской Федерации и Федеральный закон «О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</w:t>
      </w:r>
      <w:r>
        <w:rPr>
          <w:rFonts w:ascii="Times New Roman" w:hAnsi="Times New Roman" w:cs="Times New Roman"/>
          <w:sz w:val="28"/>
          <w:szCs w:val="28"/>
        </w:rPr>
        <w:t xml:space="preserve">емы Российской Федерации в 2020 </w:t>
      </w:r>
      <w:r w:rsidRPr="009659BE">
        <w:rPr>
          <w:rFonts w:ascii="Times New Roman" w:hAnsi="Times New Roman" w:cs="Times New Roman"/>
          <w:sz w:val="28"/>
          <w:szCs w:val="28"/>
        </w:rPr>
        <w:t>году»</w:t>
      </w:r>
      <w:r>
        <w:rPr>
          <w:rFonts w:ascii="Times New Roman" w:hAnsi="Times New Roman" w:cs="Times New Roman"/>
          <w:sz w:val="28"/>
          <w:szCs w:val="28"/>
        </w:rPr>
        <w:t xml:space="preserve"> приостановлено действие ряда положений </w:t>
      </w:r>
      <w:r w:rsidRPr="00F469DC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469D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69D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F46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CB3" w:rsidRDefault="00701CB3" w:rsidP="00701CB3">
      <w:pPr>
        <w:tabs>
          <w:tab w:val="left" w:pos="106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36C2F">
        <w:rPr>
          <w:rFonts w:ascii="Times New Roman" w:hAnsi="Times New Roman" w:cs="Times New Roman"/>
          <w:sz w:val="28"/>
          <w:szCs w:val="28"/>
        </w:rPr>
        <w:t xml:space="preserve">роект закона </w:t>
      </w:r>
      <w:r>
        <w:rPr>
          <w:rFonts w:ascii="Times New Roman" w:hAnsi="Times New Roman" w:cs="Times New Roman"/>
          <w:sz w:val="28"/>
          <w:szCs w:val="28"/>
        </w:rPr>
        <w:t>направлен на приостановление действия аналогичных положений</w:t>
      </w:r>
      <w:r w:rsidRPr="00A36C2F">
        <w:rPr>
          <w:rFonts w:ascii="Times New Roman" w:hAnsi="Times New Roman" w:cs="Times New Roman"/>
          <w:sz w:val="28"/>
          <w:szCs w:val="28"/>
        </w:rPr>
        <w:t xml:space="preserve"> </w:t>
      </w:r>
      <w:r w:rsidRPr="004067BD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06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от 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Pr="00406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года № </w:t>
      </w:r>
      <w:r w:rsidRPr="004067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112-ОЗ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067B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4067BD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бюджетном процессе в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 (далее – Закон о бюджетном процессе)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1CB3" w:rsidRDefault="00701CB3" w:rsidP="00701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состоит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 статей. Статьей 1 до 1 января 2021 года приостанавливается действие</w:t>
      </w:r>
      <w:r w:rsidRPr="00A97EC4">
        <w:t xml:space="preserve"> </w:t>
      </w:r>
      <w:r w:rsidRPr="00A97EC4">
        <w:rPr>
          <w:rFonts w:ascii="Times New Roman" w:hAnsi="Times New Roman" w:cs="Times New Roman"/>
          <w:sz w:val="28"/>
        </w:rPr>
        <w:t>отдельных положений</w:t>
      </w:r>
      <w:r w:rsidRPr="00A97EC4">
        <w:rPr>
          <w:sz w:val="28"/>
        </w:rPr>
        <w:t xml:space="preserve"> </w:t>
      </w:r>
      <w:r w:rsidRPr="00A97E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 бюджетном процессе. Статьей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вступления закона в силу.</w:t>
      </w:r>
    </w:p>
    <w:p w:rsidR="003421BD" w:rsidRDefault="00701CB3" w:rsidP="00701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Pr="000B54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7.1 Закона Новосибирской области от 25 декабря 2006 года № 80-ОЗ «О нормативных правовых актах Новосибирской области» проект</w:t>
      </w:r>
      <w:r w:rsidRPr="00C24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не подлежит оценке регулирующего воздействия.</w:t>
      </w: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454" w:rsidRDefault="001C4454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C33" w:rsidRDefault="004A0212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</w:t>
      </w:r>
    </w:p>
    <w:p w:rsidR="009A6C33" w:rsidRDefault="004E32A8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–</w:t>
      </w:r>
      <w:r w:rsidR="00F2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06AE" w:rsidRPr="009A6C33" w:rsidRDefault="00A36C2F" w:rsidP="009006AE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8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6C2F">
        <w:rPr>
          <w:rFonts w:ascii="Times New Roman" w:hAnsi="Times New Roman" w:cs="Times New Roman"/>
          <w:sz w:val="28"/>
          <w:szCs w:val="28"/>
        </w:rPr>
        <w:t>.</w:t>
      </w:r>
      <w:r w:rsidR="004E32A8">
        <w:rPr>
          <w:rFonts w:ascii="Times New Roman" w:hAnsi="Times New Roman" w:cs="Times New Roman"/>
          <w:sz w:val="28"/>
          <w:szCs w:val="28"/>
        </w:rPr>
        <w:t>Ю</w:t>
      </w:r>
      <w:r w:rsidRPr="00A36C2F">
        <w:rPr>
          <w:rFonts w:ascii="Times New Roman" w:hAnsi="Times New Roman" w:cs="Times New Roman"/>
          <w:sz w:val="28"/>
          <w:szCs w:val="28"/>
        </w:rPr>
        <w:t xml:space="preserve">. </w:t>
      </w:r>
      <w:r w:rsidR="004E32A8">
        <w:rPr>
          <w:rFonts w:ascii="Times New Roman" w:hAnsi="Times New Roman" w:cs="Times New Roman"/>
          <w:sz w:val="28"/>
          <w:szCs w:val="28"/>
        </w:rPr>
        <w:t>Голубенко</w:t>
      </w:r>
    </w:p>
    <w:sectPr w:rsidR="009006AE" w:rsidRPr="009A6C33" w:rsidSect="00B90B98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7E6" w:rsidRDefault="00F107E6" w:rsidP="007068FE">
      <w:pPr>
        <w:spacing w:after="0" w:line="240" w:lineRule="auto"/>
      </w:pPr>
      <w:r>
        <w:separator/>
      </w:r>
    </w:p>
  </w:endnote>
  <w:endnote w:type="continuationSeparator" w:id="0">
    <w:p w:rsidR="00F107E6" w:rsidRDefault="00F107E6" w:rsidP="007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7E6" w:rsidRDefault="00F107E6" w:rsidP="007068FE">
      <w:pPr>
        <w:spacing w:after="0" w:line="240" w:lineRule="auto"/>
      </w:pPr>
      <w:r>
        <w:separator/>
      </w:r>
    </w:p>
  </w:footnote>
  <w:footnote w:type="continuationSeparator" w:id="0">
    <w:p w:rsidR="00F107E6" w:rsidRDefault="00F107E6" w:rsidP="0070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66727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068FE" w:rsidRPr="007068FE" w:rsidRDefault="007068FE">
        <w:pPr>
          <w:pStyle w:val="a6"/>
          <w:jc w:val="center"/>
          <w:rPr>
            <w:sz w:val="20"/>
          </w:rPr>
        </w:pPr>
        <w:r w:rsidRPr="007068FE">
          <w:rPr>
            <w:sz w:val="20"/>
          </w:rPr>
          <w:fldChar w:fldCharType="begin"/>
        </w:r>
        <w:r w:rsidRPr="007068FE">
          <w:rPr>
            <w:sz w:val="20"/>
          </w:rPr>
          <w:instrText>PAGE   \* MERGEFORMAT</w:instrText>
        </w:r>
        <w:r w:rsidRPr="007068FE">
          <w:rPr>
            <w:sz w:val="20"/>
          </w:rPr>
          <w:fldChar w:fldCharType="separate"/>
        </w:r>
        <w:r w:rsidR="00701CB3">
          <w:rPr>
            <w:noProof/>
            <w:sz w:val="20"/>
          </w:rPr>
          <w:t>2</w:t>
        </w:r>
        <w:r w:rsidRPr="007068FE">
          <w:rPr>
            <w:sz w:val="20"/>
          </w:rPr>
          <w:fldChar w:fldCharType="end"/>
        </w:r>
      </w:p>
    </w:sdtContent>
  </w:sdt>
  <w:p w:rsidR="007068FE" w:rsidRDefault="00706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5695D"/>
    <w:multiLevelType w:val="hybridMultilevel"/>
    <w:tmpl w:val="A0D69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1B32EF"/>
    <w:multiLevelType w:val="hybridMultilevel"/>
    <w:tmpl w:val="4DFE88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30379"/>
    <w:multiLevelType w:val="hybridMultilevel"/>
    <w:tmpl w:val="321A6AE8"/>
    <w:lvl w:ilvl="0" w:tplc="2DE4E3F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65E55EE"/>
    <w:multiLevelType w:val="hybridMultilevel"/>
    <w:tmpl w:val="ADCE67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2F"/>
    <w:rsid w:val="000038B8"/>
    <w:rsid w:val="00006D4F"/>
    <w:rsid w:val="00007016"/>
    <w:rsid w:val="00013DBE"/>
    <w:rsid w:val="00014B60"/>
    <w:rsid w:val="0003472D"/>
    <w:rsid w:val="00050611"/>
    <w:rsid w:val="00064756"/>
    <w:rsid w:val="0006648F"/>
    <w:rsid w:val="00066F3B"/>
    <w:rsid w:val="00081646"/>
    <w:rsid w:val="00086277"/>
    <w:rsid w:val="0009392A"/>
    <w:rsid w:val="000A2932"/>
    <w:rsid w:val="000A3A94"/>
    <w:rsid w:val="000B16AB"/>
    <w:rsid w:val="000B35DA"/>
    <w:rsid w:val="000B547C"/>
    <w:rsid w:val="000C0FB0"/>
    <w:rsid w:val="000D2433"/>
    <w:rsid w:val="000E6277"/>
    <w:rsid w:val="000F23B5"/>
    <w:rsid w:val="000F2D4D"/>
    <w:rsid w:val="000F72FB"/>
    <w:rsid w:val="00106C88"/>
    <w:rsid w:val="00113370"/>
    <w:rsid w:val="00113CEF"/>
    <w:rsid w:val="001160F5"/>
    <w:rsid w:val="00122451"/>
    <w:rsid w:val="0015616F"/>
    <w:rsid w:val="00162E22"/>
    <w:rsid w:val="00164262"/>
    <w:rsid w:val="00180FB1"/>
    <w:rsid w:val="001B1B33"/>
    <w:rsid w:val="001B2AB9"/>
    <w:rsid w:val="001C1A24"/>
    <w:rsid w:val="001C1B1C"/>
    <w:rsid w:val="001C4454"/>
    <w:rsid w:val="001D6D20"/>
    <w:rsid w:val="00201E27"/>
    <w:rsid w:val="00207274"/>
    <w:rsid w:val="00224FC8"/>
    <w:rsid w:val="002334DA"/>
    <w:rsid w:val="00234F37"/>
    <w:rsid w:val="00244797"/>
    <w:rsid w:val="0025231C"/>
    <w:rsid w:val="00273C3A"/>
    <w:rsid w:val="00277DEB"/>
    <w:rsid w:val="00280713"/>
    <w:rsid w:val="00282080"/>
    <w:rsid w:val="0028791D"/>
    <w:rsid w:val="00295659"/>
    <w:rsid w:val="002972C7"/>
    <w:rsid w:val="0029764E"/>
    <w:rsid w:val="002A6A74"/>
    <w:rsid w:val="002A70A8"/>
    <w:rsid w:val="002B10B3"/>
    <w:rsid w:val="002B4A31"/>
    <w:rsid w:val="002C3507"/>
    <w:rsid w:val="002E7C17"/>
    <w:rsid w:val="0030430E"/>
    <w:rsid w:val="0030705A"/>
    <w:rsid w:val="00310BC2"/>
    <w:rsid w:val="003120A1"/>
    <w:rsid w:val="00312982"/>
    <w:rsid w:val="00312D51"/>
    <w:rsid w:val="003133B5"/>
    <w:rsid w:val="00317C61"/>
    <w:rsid w:val="00335CAA"/>
    <w:rsid w:val="00336607"/>
    <w:rsid w:val="00341D28"/>
    <w:rsid w:val="003421BD"/>
    <w:rsid w:val="00360707"/>
    <w:rsid w:val="003937C0"/>
    <w:rsid w:val="00397965"/>
    <w:rsid w:val="003A00DD"/>
    <w:rsid w:val="003A4240"/>
    <w:rsid w:val="003A48D5"/>
    <w:rsid w:val="003B3E7C"/>
    <w:rsid w:val="003C50C2"/>
    <w:rsid w:val="003D119C"/>
    <w:rsid w:val="003D32E7"/>
    <w:rsid w:val="003D41A5"/>
    <w:rsid w:val="003E186A"/>
    <w:rsid w:val="003E1D4D"/>
    <w:rsid w:val="003E70C5"/>
    <w:rsid w:val="003F6D24"/>
    <w:rsid w:val="004067BD"/>
    <w:rsid w:val="00414CD7"/>
    <w:rsid w:val="00417816"/>
    <w:rsid w:val="0042391A"/>
    <w:rsid w:val="00435A30"/>
    <w:rsid w:val="00437616"/>
    <w:rsid w:val="00443B91"/>
    <w:rsid w:val="00443DD0"/>
    <w:rsid w:val="00446C6A"/>
    <w:rsid w:val="004640F2"/>
    <w:rsid w:val="00481B86"/>
    <w:rsid w:val="00483704"/>
    <w:rsid w:val="004865DF"/>
    <w:rsid w:val="00492BFA"/>
    <w:rsid w:val="0049515E"/>
    <w:rsid w:val="0049636C"/>
    <w:rsid w:val="004A0212"/>
    <w:rsid w:val="004B6EF8"/>
    <w:rsid w:val="004C1383"/>
    <w:rsid w:val="004C183D"/>
    <w:rsid w:val="004C435A"/>
    <w:rsid w:val="004C4CC9"/>
    <w:rsid w:val="004C6B63"/>
    <w:rsid w:val="004D1B2E"/>
    <w:rsid w:val="004D23C7"/>
    <w:rsid w:val="004E32A8"/>
    <w:rsid w:val="004E404C"/>
    <w:rsid w:val="004E6997"/>
    <w:rsid w:val="004F2463"/>
    <w:rsid w:val="004F57E0"/>
    <w:rsid w:val="004F737C"/>
    <w:rsid w:val="004F752D"/>
    <w:rsid w:val="00507F85"/>
    <w:rsid w:val="005115F1"/>
    <w:rsid w:val="005126F6"/>
    <w:rsid w:val="00550A40"/>
    <w:rsid w:val="0055159D"/>
    <w:rsid w:val="00551C34"/>
    <w:rsid w:val="0055647C"/>
    <w:rsid w:val="00563794"/>
    <w:rsid w:val="00576AC1"/>
    <w:rsid w:val="00577656"/>
    <w:rsid w:val="00577FFB"/>
    <w:rsid w:val="00582BCC"/>
    <w:rsid w:val="005A10DD"/>
    <w:rsid w:val="005B516B"/>
    <w:rsid w:val="005C2220"/>
    <w:rsid w:val="005D146C"/>
    <w:rsid w:val="005D2CD0"/>
    <w:rsid w:val="005E753B"/>
    <w:rsid w:val="005F22A6"/>
    <w:rsid w:val="005F3815"/>
    <w:rsid w:val="00611F9C"/>
    <w:rsid w:val="006377CF"/>
    <w:rsid w:val="00637FE9"/>
    <w:rsid w:val="00654E57"/>
    <w:rsid w:val="00662136"/>
    <w:rsid w:val="00665B02"/>
    <w:rsid w:val="0066782C"/>
    <w:rsid w:val="0067426E"/>
    <w:rsid w:val="00677044"/>
    <w:rsid w:val="006770A2"/>
    <w:rsid w:val="00681F72"/>
    <w:rsid w:val="006A5A05"/>
    <w:rsid w:val="006B7E11"/>
    <w:rsid w:val="006C7512"/>
    <w:rsid w:val="006E2FAF"/>
    <w:rsid w:val="006E4BCE"/>
    <w:rsid w:val="006E7546"/>
    <w:rsid w:val="006F4C80"/>
    <w:rsid w:val="006F6A33"/>
    <w:rsid w:val="00700AF0"/>
    <w:rsid w:val="00701CB3"/>
    <w:rsid w:val="00701EBF"/>
    <w:rsid w:val="00701F4E"/>
    <w:rsid w:val="007068FE"/>
    <w:rsid w:val="007102D9"/>
    <w:rsid w:val="007125ED"/>
    <w:rsid w:val="007207FE"/>
    <w:rsid w:val="0073276A"/>
    <w:rsid w:val="00747C6E"/>
    <w:rsid w:val="00747E5F"/>
    <w:rsid w:val="00774552"/>
    <w:rsid w:val="00787061"/>
    <w:rsid w:val="007A1944"/>
    <w:rsid w:val="007A528D"/>
    <w:rsid w:val="007B18BB"/>
    <w:rsid w:val="007C018B"/>
    <w:rsid w:val="007C3616"/>
    <w:rsid w:val="007C7519"/>
    <w:rsid w:val="007D4548"/>
    <w:rsid w:val="007E113E"/>
    <w:rsid w:val="007E32E8"/>
    <w:rsid w:val="007E501A"/>
    <w:rsid w:val="007F6F7D"/>
    <w:rsid w:val="00801BD9"/>
    <w:rsid w:val="00813097"/>
    <w:rsid w:val="008133C8"/>
    <w:rsid w:val="008168C2"/>
    <w:rsid w:val="00820276"/>
    <w:rsid w:val="00825684"/>
    <w:rsid w:val="00827319"/>
    <w:rsid w:val="00836A42"/>
    <w:rsid w:val="00847E0E"/>
    <w:rsid w:val="00852635"/>
    <w:rsid w:val="0086669B"/>
    <w:rsid w:val="00896133"/>
    <w:rsid w:val="00896852"/>
    <w:rsid w:val="008A345F"/>
    <w:rsid w:val="008B4330"/>
    <w:rsid w:val="008D04E2"/>
    <w:rsid w:val="008D6F76"/>
    <w:rsid w:val="008E0588"/>
    <w:rsid w:val="008E3211"/>
    <w:rsid w:val="008E4CCC"/>
    <w:rsid w:val="008E5B1B"/>
    <w:rsid w:val="009006AE"/>
    <w:rsid w:val="00915B77"/>
    <w:rsid w:val="00917755"/>
    <w:rsid w:val="00926BD3"/>
    <w:rsid w:val="009352C1"/>
    <w:rsid w:val="00944B0B"/>
    <w:rsid w:val="0095694C"/>
    <w:rsid w:val="009621CA"/>
    <w:rsid w:val="009659BE"/>
    <w:rsid w:val="00971EAF"/>
    <w:rsid w:val="00984106"/>
    <w:rsid w:val="009953F7"/>
    <w:rsid w:val="009A48D3"/>
    <w:rsid w:val="009A5018"/>
    <w:rsid w:val="009A6C33"/>
    <w:rsid w:val="009B5F54"/>
    <w:rsid w:val="009B7370"/>
    <w:rsid w:val="00A0227E"/>
    <w:rsid w:val="00A02CA7"/>
    <w:rsid w:val="00A11AC8"/>
    <w:rsid w:val="00A12962"/>
    <w:rsid w:val="00A30626"/>
    <w:rsid w:val="00A36C2F"/>
    <w:rsid w:val="00A43B32"/>
    <w:rsid w:val="00A4427A"/>
    <w:rsid w:val="00A46EB0"/>
    <w:rsid w:val="00A477AD"/>
    <w:rsid w:val="00A51730"/>
    <w:rsid w:val="00A51C45"/>
    <w:rsid w:val="00A53F21"/>
    <w:rsid w:val="00A9584C"/>
    <w:rsid w:val="00A97EC4"/>
    <w:rsid w:val="00AA08E6"/>
    <w:rsid w:val="00AC38FF"/>
    <w:rsid w:val="00AE78E1"/>
    <w:rsid w:val="00AF5343"/>
    <w:rsid w:val="00B00557"/>
    <w:rsid w:val="00B04084"/>
    <w:rsid w:val="00B1051B"/>
    <w:rsid w:val="00B10EAF"/>
    <w:rsid w:val="00B15C8C"/>
    <w:rsid w:val="00B457EA"/>
    <w:rsid w:val="00B47C44"/>
    <w:rsid w:val="00B53C19"/>
    <w:rsid w:val="00B74727"/>
    <w:rsid w:val="00B858B7"/>
    <w:rsid w:val="00B9052E"/>
    <w:rsid w:val="00B90B98"/>
    <w:rsid w:val="00B946FD"/>
    <w:rsid w:val="00BA6E8C"/>
    <w:rsid w:val="00BA7F29"/>
    <w:rsid w:val="00BB7713"/>
    <w:rsid w:val="00BC0F51"/>
    <w:rsid w:val="00BC4D21"/>
    <w:rsid w:val="00BD010F"/>
    <w:rsid w:val="00BD366C"/>
    <w:rsid w:val="00BD5255"/>
    <w:rsid w:val="00BE132A"/>
    <w:rsid w:val="00BE1922"/>
    <w:rsid w:val="00BF25A6"/>
    <w:rsid w:val="00C0163B"/>
    <w:rsid w:val="00C01C11"/>
    <w:rsid w:val="00C059BE"/>
    <w:rsid w:val="00C11354"/>
    <w:rsid w:val="00C22D8E"/>
    <w:rsid w:val="00C245AE"/>
    <w:rsid w:val="00C32BCA"/>
    <w:rsid w:val="00C338CB"/>
    <w:rsid w:val="00C34949"/>
    <w:rsid w:val="00C41213"/>
    <w:rsid w:val="00C5119F"/>
    <w:rsid w:val="00C56DF5"/>
    <w:rsid w:val="00C60DE9"/>
    <w:rsid w:val="00C745CE"/>
    <w:rsid w:val="00C856A6"/>
    <w:rsid w:val="00C8651A"/>
    <w:rsid w:val="00C90439"/>
    <w:rsid w:val="00C916FC"/>
    <w:rsid w:val="00C92A7F"/>
    <w:rsid w:val="00C94A9D"/>
    <w:rsid w:val="00CA0CBB"/>
    <w:rsid w:val="00CA6969"/>
    <w:rsid w:val="00CC03C9"/>
    <w:rsid w:val="00CC2FBB"/>
    <w:rsid w:val="00CC4F69"/>
    <w:rsid w:val="00CD3CC2"/>
    <w:rsid w:val="00CE106A"/>
    <w:rsid w:val="00D0054C"/>
    <w:rsid w:val="00D01678"/>
    <w:rsid w:val="00D04100"/>
    <w:rsid w:val="00D06B6E"/>
    <w:rsid w:val="00D34A21"/>
    <w:rsid w:val="00D34A35"/>
    <w:rsid w:val="00D37DC3"/>
    <w:rsid w:val="00D53EED"/>
    <w:rsid w:val="00D60BDB"/>
    <w:rsid w:val="00D64DCF"/>
    <w:rsid w:val="00D67857"/>
    <w:rsid w:val="00D7095B"/>
    <w:rsid w:val="00D86601"/>
    <w:rsid w:val="00D92880"/>
    <w:rsid w:val="00DA322E"/>
    <w:rsid w:val="00DA66CF"/>
    <w:rsid w:val="00DC6BF0"/>
    <w:rsid w:val="00DD07DE"/>
    <w:rsid w:val="00DD3DA2"/>
    <w:rsid w:val="00DD4F94"/>
    <w:rsid w:val="00DD79EE"/>
    <w:rsid w:val="00DE3F4C"/>
    <w:rsid w:val="00DE69C1"/>
    <w:rsid w:val="00E02372"/>
    <w:rsid w:val="00E03B6D"/>
    <w:rsid w:val="00E159ED"/>
    <w:rsid w:val="00E225DA"/>
    <w:rsid w:val="00E24028"/>
    <w:rsid w:val="00E440B5"/>
    <w:rsid w:val="00E44308"/>
    <w:rsid w:val="00E509C4"/>
    <w:rsid w:val="00E56058"/>
    <w:rsid w:val="00E73C34"/>
    <w:rsid w:val="00E77EC9"/>
    <w:rsid w:val="00E8463B"/>
    <w:rsid w:val="00EA561D"/>
    <w:rsid w:val="00EB24F5"/>
    <w:rsid w:val="00EB45E7"/>
    <w:rsid w:val="00EC031A"/>
    <w:rsid w:val="00EC0DBB"/>
    <w:rsid w:val="00ED0F92"/>
    <w:rsid w:val="00ED423F"/>
    <w:rsid w:val="00EF4C7E"/>
    <w:rsid w:val="00F107E6"/>
    <w:rsid w:val="00F14456"/>
    <w:rsid w:val="00F201FA"/>
    <w:rsid w:val="00F22D6F"/>
    <w:rsid w:val="00F2332D"/>
    <w:rsid w:val="00F30D9C"/>
    <w:rsid w:val="00F469DC"/>
    <w:rsid w:val="00F51925"/>
    <w:rsid w:val="00F552F7"/>
    <w:rsid w:val="00F55C03"/>
    <w:rsid w:val="00F63C07"/>
    <w:rsid w:val="00F770FE"/>
    <w:rsid w:val="00F83CF5"/>
    <w:rsid w:val="00F8419E"/>
    <w:rsid w:val="00F8622B"/>
    <w:rsid w:val="00F97CF8"/>
    <w:rsid w:val="00FA4DF7"/>
    <w:rsid w:val="00FA6132"/>
    <w:rsid w:val="00FB275A"/>
    <w:rsid w:val="00FC062D"/>
    <w:rsid w:val="00FC0EB2"/>
    <w:rsid w:val="00FD2A03"/>
    <w:rsid w:val="00FD66CF"/>
    <w:rsid w:val="00F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9901"/>
  <w15:docId w15:val="{30A9B554-0A1D-4A8C-9707-C8144F71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6B6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CA0CB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E5605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560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34A2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5B510-744C-4B2E-BF64-3CFEF2C2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Бадеева Надежда Анатольевна</dc:creator>
  <cp:keywords/>
  <dc:description/>
  <cp:lastModifiedBy>Юдин Роман Валерьевич</cp:lastModifiedBy>
  <cp:revision>34</cp:revision>
  <cp:lastPrinted>2020-02-03T08:26:00Z</cp:lastPrinted>
  <dcterms:created xsi:type="dcterms:W3CDTF">2020-02-18T04:24:00Z</dcterms:created>
  <dcterms:modified xsi:type="dcterms:W3CDTF">2020-05-26T03:23:00Z</dcterms:modified>
</cp:coreProperties>
</file>